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880" w:rsidRPr="00F97880" w:rsidRDefault="00F97880" w:rsidP="00F978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9788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Совет Кореновского городского поселения</w:t>
      </w:r>
    </w:p>
    <w:p w:rsidR="00F97880" w:rsidRPr="00F97880" w:rsidRDefault="00F97880" w:rsidP="00F978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9788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Кореновского района</w:t>
      </w:r>
    </w:p>
    <w:p w:rsidR="00F97880" w:rsidRPr="00F97880" w:rsidRDefault="00F97880" w:rsidP="00F978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F97880" w:rsidRPr="00F97880" w:rsidRDefault="00F97880" w:rsidP="00F978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ar-SA"/>
        </w:rPr>
      </w:pPr>
      <w:r w:rsidRPr="00F97880">
        <w:rPr>
          <w:rFonts w:ascii="Times New Roman" w:eastAsia="Times New Roman" w:hAnsi="Times New Roman" w:cs="Times New Roman"/>
          <w:b/>
          <w:caps/>
          <w:sz w:val="32"/>
          <w:szCs w:val="32"/>
          <w:lang w:eastAsia="ar-SA"/>
        </w:rPr>
        <w:t>ПРОЕКТ РЕШЕНИЯ</w:t>
      </w:r>
    </w:p>
    <w:p w:rsidR="00F97880" w:rsidRPr="00F97880" w:rsidRDefault="00F97880" w:rsidP="00F978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ar-SA"/>
        </w:rPr>
      </w:pPr>
    </w:p>
    <w:p w:rsidR="00F97880" w:rsidRPr="00F97880" w:rsidRDefault="00F97880" w:rsidP="00F978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ar-SA"/>
        </w:rPr>
      </w:pPr>
    </w:p>
    <w:p w:rsidR="00F97880" w:rsidRPr="00F97880" w:rsidRDefault="00F97880" w:rsidP="00F978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F97880">
        <w:rPr>
          <w:rFonts w:ascii="Times New Roman" w:eastAsia="Times New Roman" w:hAnsi="Times New Roman" w:cs="Times New Roman"/>
          <w:sz w:val="28"/>
          <w:szCs w:val="24"/>
          <w:lang w:eastAsia="ar-SA"/>
        </w:rPr>
        <w:t>от ________________                                                                        № ___________</w:t>
      </w:r>
    </w:p>
    <w:p w:rsidR="00F97880" w:rsidRPr="007E6FAD" w:rsidRDefault="00F97880" w:rsidP="00F978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7E6FAD">
        <w:rPr>
          <w:rFonts w:ascii="Times New Roman" w:eastAsia="Times New Roman" w:hAnsi="Times New Roman" w:cs="Times New Roman"/>
          <w:lang w:eastAsia="ar-SA"/>
        </w:rPr>
        <w:t>г. Кореновск</w:t>
      </w:r>
    </w:p>
    <w:p w:rsidR="00F97880" w:rsidRPr="00F97880" w:rsidRDefault="00F97880" w:rsidP="00F978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E26B34" w:rsidRDefault="00E26B34" w:rsidP="00E26B34">
      <w:pPr>
        <w:suppressAutoHyphens/>
        <w:spacing w:after="0" w:line="240" w:lineRule="auto"/>
        <w:jc w:val="center"/>
        <w:rPr>
          <w:rFonts w:ascii="Times New Roman" w:eastAsia="Courier New" w:hAnsi="Times New Roman" w:cs="Courier New"/>
          <w:sz w:val="28"/>
          <w:szCs w:val="28"/>
          <w:lang w:eastAsia="ar-SA"/>
        </w:rPr>
      </w:pPr>
    </w:p>
    <w:p w:rsidR="008B0CC6" w:rsidRDefault="008B0CC6" w:rsidP="008B0C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8A773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</w:t>
      </w:r>
      <w:r w:rsidRPr="008A773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б утверждении Положения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8A773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о </w:t>
      </w:r>
      <w:r w:rsidRPr="008A77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порядке владения,</w:t>
      </w:r>
    </w:p>
    <w:p w:rsidR="008B0CC6" w:rsidRDefault="008B0CC6" w:rsidP="008B0C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8A77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пользования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8A77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и распоряжения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8A77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муници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пальным имуществом</w:t>
      </w:r>
    </w:p>
    <w:p w:rsidR="008B0CC6" w:rsidRDefault="008B0CC6" w:rsidP="008B0C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Кореновского </w:t>
      </w:r>
      <w:r w:rsidRPr="008A77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городского поселения Кореновского района</w:t>
      </w:r>
    </w:p>
    <w:p w:rsidR="008B0CC6" w:rsidRPr="00E340FF" w:rsidRDefault="008B0CC6" w:rsidP="008B0C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B0CC6" w:rsidRPr="00E340FF" w:rsidRDefault="008B0CC6" w:rsidP="008B0C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B0CC6" w:rsidRPr="008A773B" w:rsidRDefault="008B0CC6" w:rsidP="008B0C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8A773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 соответствии с </w:t>
      </w:r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Конституцией Российской Федерации, Гражданским Кодексом Российской Федерации, Федеральным законом от 6 октября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</w:t>
      </w:r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03 года № 131-ФЗ «Об общих </w:t>
      </w:r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принципах организации местного самоуправления в Российской Федерации», Федеральным законом </w:t>
      </w:r>
      <w:r w:rsidR="007E6F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</w:t>
      </w:r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21 декабря 2001 года № 178-ФЗ «О приватизации государственного и муниципального имущества», 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ым законом </w:t>
      </w:r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26 июля 2006 года № 135-ФЗ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 защите конкуренции», </w:t>
      </w:r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Федеральным законом от 24 июля 2007 года № 209-ФЗ</w:t>
      </w:r>
      <w:proofErr w:type="gramEnd"/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proofErr w:type="gramStart"/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>О развитии малого и среднего предпринимате</w:t>
      </w:r>
      <w:r w:rsidR="007E6F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льства в Российской Федерации», </w:t>
      </w:r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Федеральным законом от 14 ноября 2002 года № 161-ФЗ «О государственных и муниципальных унитарных предприятиях», Федеральным законом от 26 декабря 1995 года № 208-ФЗ «Об акционерных обществах», Федеральным законом</w:t>
      </w:r>
      <w:r w:rsidR="007E6F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услуг», Федеральным законом от 26 октября 2002 года № 127-ФЗ «О несостоятельности (банкротстве</w:t>
      </w:r>
      <w:proofErr w:type="gramEnd"/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)», </w:t>
      </w:r>
      <w:proofErr w:type="gramStart"/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Федеральным законом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Федеральным законом от 3 ноября 2006 года № 174-ФЗ «Об автономных учреждениях», Феде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ральным законом от 12 января </w:t>
      </w:r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>1996 года № 7-ФЗ</w:t>
      </w:r>
      <w:proofErr w:type="gramEnd"/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proofErr w:type="gramStart"/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>О некоммерческих организациях», Постановлением Правительства Российской Федерации от 12 августа 2002 года № 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акционерных обществ на специализированном аукционе», приказом Федеральной антимонопольной службы от 10 февраля 2010 года № 67 «О порядке проведения конкурсов или аукционов на право</w:t>
      </w:r>
      <w:proofErr w:type="gramEnd"/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заключения договоров аренды, договоров безвозмездного пользования, договоров доверительного </w:t>
      </w:r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приказом Министерства экономического развития Российской Федерации от 30 августа</w:t>
      </w:r>
      <w:r w:rsidR="007E6F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>2011 года № 424 «Об утверждении Порядка ведения органами</w:t>
      </w:r>
      <w:proofErr w:type="gramEnd"/>
      <w:r w:rsidRPr="00E340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местного самоуправления реестров муниципального имущества», Уставом Кореновского городского поселения Кореновского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8A773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A77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Кореновского городского поселения Кореновского района р е ш и </w:t>
      </w:r>
      <w:proofErr w:type="gramStart"/>
      <w:r w:rsidRPr="008A773B">
        <w:rPr>
          <w:rFonts w:ascii="Times New Roman" w:eastAsia="Times New Roman" w:hAnsi="Times New Roman" w:cs="Times New Roman"/>
          <w:sz w:val="28"/>
          <w:szCs w:val="28"/>
          <w:lang w:eastAsia="ar-SA"/>
        </w:rPr>
        <w:t>л</w:t>
      </w:r>
      <w:proofErr w:type="gramEnd"/>
      <w:r w:rsidRPr="008A773B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8B0CC6" w:rsidRPr="008A773B" w:rsidRDefault="008B0CC6" w:rsidP="008B0C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77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 w:rsidRPr="008A773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Утвердить Положение о </w:t>
      </w:r>
      <w:r w:rsidRPr="008A773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порядке владения, пользования и распоряжения муниципальным имуществом Кореновского городского поселения Кореновского района (прилагается)</w:t>
      </w:r>
      <w:r w:rsidRPr="008A773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8B0CC6" w:rsidRDefault="008B0CC6" w:rsidP="008B0C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8A77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r w:rsidRPr="008A773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Признать утратившими силу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:</w:t>
      </w:r>
    </w:p>
    <w:p w:rsidR="008B0CC6" w:rsidRPr="00A772C2" w:rsidRDefault="008B0CC6" w:rsidP="008B0C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2.1.</w:t>
      </w:r>
      <w:r w:rsidRPr="008A773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</w:t>
      </w:r>
      <w:r w:rsidRPr="008A773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ешени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е</w:t>
      </w:r>
      <w:r w:rsidRPr="008A773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Совета </w:t>
      </w:r>
      <w:r w:rsidRPr="008A773B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Кореновского городског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поселения Кореновского района </w:t>
      </w:r>
      <w:r w:rsidRPr="00A772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19 февраля 2014 года № 406 «Об утверждении Положения о порядке владения, пользования и распоряжения муниципальным имуществом </w:t>
      </w:r>
      <w:r w:rsidRPr="00A772C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Кореновского городского поселения Кореновского района»;</w:t>
      </w:r>
    </w:p>
    <w:p w:rsidR="008B0CC6" w:rsidRPr="00A772C2" w:rsidRDefault="008B0CC6" w:rsidP="008B0C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2.2. </w:t>
      </w:r>
      <w:r w:rsidRPr="00C352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Решение Совета Кореновского городского поселения Кореновского района </w:t>
      </w:r>
      <w:r w:rsidRPr="00A772C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от 18 марта 2014 года № 416 «О внесении изменений в решение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             </w:t>
      </w:r>
      <w:r w:rsidRPr="00A772C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Совета Кореновского городского поселения Кореновского района от 19 февраля                    2014 года № 406 «О</w:t>
      </w:r>
      <w:r w:rsidRPr="00A772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порядке владения, пользования и распоряжения муниципальным имуществом </w:t>
      </w:r>
      <w:r w:rsidRPr="00A772C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Кореновского городского поселения Кореновского района»;</w:t>
      </w:r>
    </w:p>
    <w:p w:rsidR="008B0CC6" w:rsidRPr="009C1578" w:rsidRDefault="008B0CC6" w:rsidP="008B0C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2.3. </w:t>
      </w:r>
      <w:r w:rsidRPr="00C352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Решение Совета Кореновского городского поселения Кореновского района </w:t>
      </w:r>
      <w:r w:rsidRPr="009C15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от 29 октября 2014 года № 22 «О внесении изменений в решение Совета Кореновского городского поселения Кореновского района от 19 февраля                    2014 года № 406 «</w:t>
      </w:r>
      <w:r w:rsidRPr="009C15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утверждении Положения о порядке владения, пользования и распоряжения муниципальным имуществом </w:t>
      </w:r>
      <w:r w:rsidRPr="009C15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Кореновского городского поселения Кореновского района»;</w:t>
      </w:r>
    </w:p>
    <w:p w:rsidR="008B0CC6" w:rsidRDefault="008B0CC6" w:rsidP="008B0C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2.4. </w:t>
      </w:r>
      <w:r w:rsidRPr="00C352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Решение Совета Кореновского городского поселения Кореновского района </w:t>
      </w:r>
      <w:r w:rsidRPr="009C15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от 18 марта 2015 года № 69 «О внесении изменений в решение Совета Кореновского городского поселения Кореновского 19 февраля                                             2014 года № 406 «Об утверждении положения «О</w:t>
      </w:r>
      <w:r w:rsidRPr="009C15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порядке владения, пользования и распоряжения муниципальным имуществом </w:t>
      </w:r>
      <w:r w:rsidRPr="009C15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Кореновского городского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поселения Кореновского района»;</w:t>
      </w:r>
    </w:p>
    <w:p w:rsidR="008B0CC6" w:rsidRPr="008A773B" w:rsidRDefault="008B0CC6" w:rsidP="008B0C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2.5. </w:t>
      </w:r>
      <w:r w:rsidRPr="00C352F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Решение Совета Кореновского городского поселения Кореновского района </w:t>
      </w:r>
      <w:r w:rsidRPr="00B26F4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 сентября 2015 </w:t>
      </w:r>
      <w:r w:rsidRPr="00B26F4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года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108</w:t>
      </w:r>
      <w:r w:rsidRPr="00B26F4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«О внесении изменений в решение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</w:t>
      </w:r>
      <w:r w:rsidRPr="00B26F4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Совета Кореновского городского поселения Кореновского 19 февраля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          </w:t>
      </w:r>
      <w:r w:rsidRPr="00B26F4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2014 года № 406 «Об утверждении положения «О порядке владения, пользования и распоряжения муниципальным имуществом Кореновского городского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поселения Кореновского района».</w:t>
      </w:r>
    </w:p>
    <w:p w:rsidR="008B0CC6" w:rsidRDefault="008B0CC6" w:rsidP="008B0C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3.</w:t>
      </w:r>
      <w:r w:rsidRPr="008D69D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Настоящее решение подлежит размещению (опубликованию) в электронном СМИ в информационно-телекоммуникационной сети «Интернет» и размещению на официальном сайте администрации Кореновского городского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 xml:space="preserve">поселения Кореновского района в </w:t>
      </w:r>
      <w:r w:rsidRPr="005338A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информационно-телекоммуникационной сети «Интернет»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8B0CC6" w:rsidRPr="008A773B" w:rsidRDefault="008B0CC6" w:rsidP="008B0C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77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gramStart"/>
      <w:r w:rsidRPr="008A773B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8A77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выполнением настоящего решения возложить на постоянную комиссию по правопорядку и законности</w:t>
      </w:r>
      <w:r w:rsidR="007E6FAD" w:rsidRPr="007E6F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Совета Кореновского городского поселения Кореновского района</w:t>
      </w:r>
      <w:bookmarkStart w:id="0" w:name="_GoBack"/>
      <w:bookmarkEnd w:id="0"/>
      <w:r w:rsidRPr="008A77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Бурдун).</w:t>
      </w:r>
    </w:p>
    <w:p w:rsidR="008B0CC6" w:rsidRDefault="008B0CC6" w:rsidP="008B0C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77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Pr="009833E6">
        <w:rPr>
          <w:rFonts w:ascii="Times New Roman" w:eastAsia="Times New Roman" w:hAnsi="Times New Roman" w:cs="Times New Roman"/>
          <w:sz w:val="28"/>
          <w:szCs w:val="28"/>
          <w:lang w:eastAsia="ar-SA"/>
        </w:rPr>
        <w:t>ешение вступает в силу после его официального размещения (опубликования) в электронном СМИ в информационно-телек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оммуникационной сети «Интернет».</w:t>
      </w:r>
    </w:p>
    <w:p w:rsidR="008B0CC6" w:rsidRPr="008A773B" w:rsidRDefault="008B0CC6" w:rsidP="008B0C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B0CC6" w:rsidRPr="008A773B" w:rsidRDefault="008B0CC6" w:rsidP="008B0C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64"/>
        <w:gridCol w:w="4875"/>
      </w:tblGrid>
      <w:tr w:rsidR="008B0CC6" w:rsidRPr="008A773B" w:rsidTr="007E6FAD">
        <w:trPr>
          <w:trHeight w:val="1551"/>
        </w:trPr>
        <w:tc>
          <w:tcPr>
            <w:tcW w:w="4764" w:type="dxa"/>
            <w:shd w:val="clear" w:color="auto" w:fill="auto"/>
          </w:tcPr>
          <w:p w:rsidR="008B0CC6" w:rsidRPr="008A773B" w:rsidRDefault="008B0CC6" w:rsidP="00E005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A77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Глава</w:t>
            </w:r>
          </w:p>
          <w:p w:rsidR="008B0CC6" w:rsidRPr="008A773B" w:rsidRDefault="008B0CC6" w:rsidP="00E005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A77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Кореновского городского поселения</w:t>
            </w:r>
          </w:p>
          <w:p w:rsidR="008B0CC6" w:rsidRPr="008A773B" w:rsidRDefault="008B0CC6" w:rsidP="00E005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A77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Кореновского района   </w:t>
            </w:r>
          </w:p>
          <w:p w:rsidR="008B0CC6" w:rsidRPr="008A773B" w:rsidRDefault="008B0CC6" w:rsidP="00E005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B0CC6" w:rsidRPr="008A773B" w:rsidRDefault="008B0CC6" w:rsidP="007E6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A77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Е.Н.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8A77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Пергун</w:t>
            </w:r>
          </w:p>
        </w:tc>
        <w:tc>
          <w:tcPr>
            <w:tcW w:w="4875" w:type="dxa"/>
            <w:shd w:val="clear" w:color="auto" w:fill="auto"/>
          </w:tcPr>
          <w:p w:rsidR="008B0CC6" w:rsidRPr="008A773B" w:rsidRDefault="007E6FAD" w:rsidP="007E6F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председателя</w:t>
            </w:r>
            <w:r w:rsidR="008B0CC6" w:rsidRPr="008A77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Совета</w:t>
            </w:r>
          </w:p>
          <w:p w:rsidR="008B0CC6" w:rsidRPr="008A773B" w:rsidRDefault="008B0CC6" w:rsidP="007E6F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A77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Кореновского городского поселения</w:t>
            </w:r>
            <w:r w:rsidR="007E6F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  <w:r w:rsidRPr="008A77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Кореновского района   </w:t>
            </w:r>
          </w:p>
          <w:p w:rsidR="008B0CC6" w:rsidRPr="008A773B" w:rsidRDefault="008B0CC6" w:rsidP="00E005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8B0CC6" w:rsidRPr="008A773B" w:rsidRDefault="008B0CC6" w:rsidP="007E6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A773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</w:t>
            </w:r>
            <w:r w:rsidR="007E6F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Ю.А. Клесов</w:t>
            </w:r>
          </w:p>
        </w:tc>
      </w:tr>
    </w:tbl>
    <w:p w:rsidR="008B0CC6" w:rsidRDefault="008B0CC6" w:rsidP="008B0CC6"/>
    <w:p w:rsidR="00FC63E8" w:rsidRDefault="00FC63E8" w:rsidP="00E26B34">
      <w:pPr>
        <w:suppressAutoHyphens/>
        <w:spacing w:after="0" w:line="240" w:lineRule="auto"/>
        <w:jc w:val="center"/>
        <w:rPr>
          <w:rFonts w:ascii="Times New Roman" w:eastAsia="Courier New" w:hAnsi="Times New Roman" w:cs="Courier New"/>
          <w:sz w:val="28"/>
          <w:szCs w:val="28"/>
          <w:lang w:eastAsia="ar-SA"/>
        </w:rPr>
      </w:pPr>
    </w:p>
    <w:sectPr w:rsidR="00FC63E8" w:rsidSect="007E6FAD">
      <w:headerReference w:type="default" r:id="rId8"/>
      <w:pgSz w:w="11906" w:h="16838" w:code="9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7D1" w:rsidRDefault="008E77D1" w:rsidP="008B0CC6">
      <w:pPr>
        <w:spacing w:after="0" w:line="240" w:lineRule="auto"/>
      </w:pPr>
      <w:r>
        <w:separator/>
      </w:r>
    </w:p>
  </w:endnote>
  <w:endnote w:type="continuationSeparator" w:id="0">
    <w:p w:rsidR="008E77D1" w:rsidRDefault="008E77D1" w:rsidP="008B0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7D1" w:rsidRDefault="008E77D1" w:rsidP="008B0CC6">
      <w:pPr>
        <w:spacing w:after="0" w:line="240" w:lineRule="auto"/>
      </w:pPr>
      <w:r>
        <w:separator/>
      </w:r>
    </w:p>
  </w:footnote>
  <w:footnote w:type="continuationSeparator" w:id="0">
    <w:p w:rsidR="008E77D1" w:rsidRDefault="008E77D1" w:rsidP="008B0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88703"/>
      <w:docPartObj>
        <w:docPartGallery w:val="Page Numbers (Top of Page)"/>
        <w:docPartUnique/>
      </w:docPartObj>
    </w:sdtPr>
    <w:sdtContent>
      <w:p w:rsidR="008B0CC6" w:rsidRPr="007E6FAD" w:rsidRDefault="007E6FAD" w:rsidP="007E6FA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880"/>
    <w:rsid w:val="000E5D20"/>
    <w:rsid w:val="0013121E"/>
    <w:rsid w:val="0014300A"/>
    <w:rsid w:val="001D7386"/>
    <w:rsid w:val="003F2806"/>
    <w:rsid w:val="003F42C3"/>
    <w:rsid w:val="004C3FA3"/>
    <w:rsid w:val="0059113D"/>
    <w:rsid w:val="005A3C03"/>
    <w:rsid w:val="007E6FAD"/>
    <w:rsid w:val="0081425D"/>
    <w:rsid w:val="008B0CC6"/>
    <w:rsid w:val="008E77D1"/>
    <w:rsid w:val="009108A4"/>
    <w:rsid w:val="00B655FD"/>
    <w:rsid w:val="00E22D77"/>
    <w:rsid w:val="00E26B34"/>
    <w:rsid w:val="00EA2925"/>
    <w:rsid w:val="00F97880"/>
    <w:rsid w:val="00FA77C7"/>
    <w:rsid w:val="00FC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0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0CC6"/>
  </w:style>
  <w:style w:type="paragraph" w:styleId="a5">
    <w:name w:val="footer"/>
    <w:basedOn w:val="a"/>
    <w:link w:val="a6"/>
    <w:uiPriority w:val="99"/>
    <w:unhideWhenUsed/>
    <w:rsid w:val="008B0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0C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0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0CC6"/>
  </w:style>
  <w:style w:type="paragraph" w:styleId="a5">
    <w:name w:val="footer"/>
    <w:basedOn w:val="a"/>
    <w:link w:val="a6"/>
    <w:uiPriority w:val="99"/>
    <w:unhideWhenUsed/>
    <w:rsid w:val="008B0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Kharchenko</cp:lastModifiedBy>
  <cp:revision>19</cp:revision>
  <cp:lastPrinted>2017-12-18T13:04:00Z</cp:lastPrinted>
  <dcterms:created xsi:type="dcterms:W3CDTF">2015-04-13T09:18:00Z</dcterms:created>
  <dcterms:modified xsi:type="dcterms:W3CDTF">2017-12-18T13:04:00Z</dcterms:modified>
</cp:coreProperties>
</file>